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249" w:type="pct"/>
        <w:jc w:val="center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325"/>
        <w:gridCol w:w="5795"/>
      </w:tblGrid>
      <w:tr w:rsidR="00267271" w:rsidRPr="001C7A69" w:rsidTr="0090089B">
        <w:trPr>
          <w:trHeight w:val="885"/>
          <w:jc w:val="center"/>
        </w:trPr>
        <w:tc>
          <w:tcPr>
            <w:tcW w:w="4236" w:type="dxa"/>
          </w:tcPr>
          <w:p w:rsidR="005C3C4E" w:rsidRDefault="005C3C4E" w:rsidP="003B6A2F">
            <w:pPr>
              <w:spacing w:after="0"/>
              <w:ind w:firstLine="0"/>
              <w:jc w:val="center"/>
              <w:rPr>
                <w:rFonts w:ascii="Times New Roman" w:hAnsi="Times New Roman"/>
                <w:noProof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t xml:space="preserve">TRƯỜNG CAO ĐẲNG LÝ TỰ TRỌNG </w:t>
            </w:r>
          </w:p>
          <w:p w:rsidR="005C3C4E" w:rsidRDefault="005C3C4E" w:rsidP="003B6A2F">
            <w:pPr>
              <w:spacing w:after="0"/>
              <w:ind w:firstLine="0"/>
              <w:jc w:val="center"/>
              <w:rPr>
                <w:rFonts w:ascii="Times New Roman" w:hAnsi="Times New Roman"/>
                <w:noProof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t>THÀNH PHỐ HỒ CHÍ MINH</w:t>
            </w:r>
          </w:p>
          <w:p w:rsidR="003B6A2F" w:rsidRPr="001C7A69" w:rsidRDefault="005C3C4E" w:rsidP="003B6A2F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noProof/>
                <w:color w:val="000000"/>
              </w:rPr>
              <w:t>PHÒNG THIẾT BỊ - VẬT TƯ</w:t>
            </w:r>
          </w:p>
          <w:p w:rsidR="00267271" w:rsidRPr="001C7A69" w:rsidRDefault="009107F8" w:rsidP="003B6A2F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70EC4DD1" wp14:editId="347244D6">
                      <wp:simplePos x="0" y="0"/>
                      <wp:positionH relativeFrom="column">
                        <wp:posOffset>749935</wp:posOffset>
                      </wp:positionH>
                      <wp:positionV relativeFrom="paragraph">
                        <wp:posOffset>29845</wp:posOffset>
                      </wp:positionV>
                      <wp:extent cx="781050" cy="0"/>
                      <wp:effectExtent l="6985" t="10795" r="12065" b="8255"/>
                      <wp:wrapNone/>
                      <wp:docPr id="3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810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6" o:spid="_x0000_s1026" type="#_x0000_t32" style="position:absolute;margin-left:59.05pt;margin-top:2.35pt;width:61.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IwEHgIAADo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"/>
                  </w:pict>
                </mc:Fallback>
              </mc:AlternateContent>
            </w:r>
          </w:p>
        </w:tc>
        <w:tc>
          <w:tcPr>
            <w:tcW w:w="5675" w:type="dxa"/>
          </w:tcPr>
          <w:p w:rsidR="00267271" w:rsidRPr="001C7A69" w:rsidRDefault="005C3C4E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color w:val="000000"/>
              </w:rPr>
              <w:t>CỘNG HÒA XÃ HỘI CHỦ NGHĨA VIỆT NAM</w:t>
            </w:r>
          </w:p>
          <w:p w:rsidR="00267271" w:rsidRPr="001C7A69" w:rsidRDefault="009107F8" w:rsidP="00B12468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1EC78D9A" wp14:editId="689007D6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231140</wp:posOffset>
                      </wp:positionV>
                      <wp:extent cx="1962150" cy="0"/>
                      <wp:effectExtent l="10160" t="12065" r="8890" b="6985"/>
                      <wp:wrapNone/>
                      <wp:docPr id="2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21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" o:spid="_x0000_s1026" type="#_x0000_t32" style="position:absolute;margin-left:60.8pt;margin-top:18.2pt;width:154.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XdIHg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"/>
                  </w:pict>
                </mc:Fallback>
              </mc:AlternateContent>
            </w:r>
            <w:r w:rsidR="005C3C4E" w:rsidRPr="005C3C4E">
              <w:rPr>
                <w:rFonts w:ascii="Times New Roman" w:hAnsi="Times New Roman"/>
                <w:b/>
                <w:noProof/>
                <w:color w:val="000000"/>
                <w:sz w:val="26"/>
              </w:rPr>
              <w:t>Độc lập - Tự do - Hạnh phúc</w:t>
            </w:r>
            <w:r w:rsidR="00267271" w:rsidRPr="001C7A69">
              <w:rPr>
                <w:rFonts w:ascii="Times New Roman" w:hAnsi="Times New Roman"/>
                <w:b/>
                <w:bCs/>
                <w:color w:val="000000"/>
                <w:sz w:val="26"/>
              </w:rPr>
              <w:br/>
            </w:r>
          </w:p>
        </w:tc>
      </w:tr>
      <w:tr w:rsidR="00E407FC" w:rsidRPr="001C7A69" w:rsidTr="0090089B">
        <w:trPr>
          <w:trHeight w:val="462"/>
          <w:jc w:val="center"/>
        </w:trPr>
        <w:tc>
          <w:tcPr>
            <w:tcW w:w="4236" w:type="dxa"/>
          </w:tcPr>
          <w:p w:rsidR="00E407FC" w:rsidRPr="001C7A69" w:rsidRDefault="00E407FC" w:rsidP="003124B5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5" w:type="dxa"/>
          </w:tcPr>
          <w:p w:rsidR="00E407FC" w:rsidRPr="001C7A69" w:rsidRDefault="005C3C4E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5C3C4E"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>Tp. Hồ Chí Minh</w:t>
            </w:r>
            <w:r w:rsidR="00E407FC" w:rsidRPr="001C7A6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, </w:t>
            </w:r>
            <w:r w:rsidRPr="005C3C4E"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>ngày     tháng     năm</w:t>
            </w:r>
            <w:r w:rsidR="00E407FC" w:rsidRPr="001C7A6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 </w:t>
            </w:r>
            <w:r w:rsidR="0090089B"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>2018</w:t>
            </w:r>
          </w:p>
        </w:tc>
      </w:tr>
      <w:tr w:rsidR="00267271" w:rsidRPr="001C7A69" w:rsidTr="0090089B">
        <w:trPr>
          <w:trHeight w:val="344"/>
          <w:jc w:val="center"/>
        </w:trPr>
        <w:tc>
          <w:tcPr>
            <w:tcW w:w="9911" w:type="dxa"/>
            <w:gridSpan w:val="2"/>
          </w:tcPr>
          <w:p w:rsidR="00267271" w:rsidRDefault="0090089B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  <w:t>PHIẾU ĐỀ NGHỊ TRANG BỊ BẢO HỘ LAO ĐỘNG</w:t>
            </w:r>
          </w:p>
          <w:p w:rsidR="0090089B" w:rsidRDefault="0090089B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  <w:t>NĂM HỌC 2018 – 2019</w:t>
            </w:r>
          </w:p>
          <w:p w:rsidR="0090089B" w:rsidRPr="001C7A69" w:rsidRDefault="0090089B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pacing w:val="28"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56"/>
              <w:gridCol w:w="2976"/>
              <w:gridCol w:w="1701"/>
              <w:gridCol w:w="993"/>
              <w:gridCol w:w="992"/>
              <w:gridCol w:w="1018"/>
              <w:gridCol w:w="1390"/>
            </w:tblGrid>
            <w:tr w:rsidR="0090089B" w:rsidTr="0090089B">
              <w:tc>
                <w:tcPr>
                  <w:tcW w:w="656" w:type="dxa"/>
                  <w:vMerge w:val="restart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TT</w:t>
                  </w:r>
                </w:p>
              </w:tc>
              <w:tc>
                <w:tcPr>
                  <w:tcW w:w="2976" w:type="dxa"/>
                  <w:vMerge w:val="restart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Họ</w:t>
                  </w:r>
                  <w:proofErr w:type="spellEnd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và</w:t>
                  </w:r>
                  <w:proofErr w:type="spellEnd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tên</w:t>
                  </w:r>
                  <w:proofErr w:type="spellEnd"/>
                </w:p>
              </w:tc>
              <w:tc>
                <w:tcPr>
                  <w:tcW w:w="1701" w:type="dxa"/>
                  <w:vMerge w:val="restart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Đối</w:t>
                  </w:r>
                  <w:proofErr w:type="spellEnd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tượng</w:t>
                  </w:r>
                  <w:proofErr w:type="spellEnd"/>
                </w:p>
              </w:tc>
              <w:tc>
                <w:tcPr>
                  <w:tcW w:w="3003" w:type="dxa"/>
                  <w:gridSpan w:val="3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Bảo</w:t>
                  </w:r>
                  <w:proofErr w:type="spellEnd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hộ</w:t>
                  </w:r>
                  <w:proofErr w:type="spellEnd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lao</w:t>
                  </w:r>
                  <w:proofErr w:type="spellEnd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động</w:t>
                  </w:r>
                  <w:proofErr w:type="spellEnd"/>
                </w:p>
              </w:tc>
              <w:tc>
                <w:tcPr>
                  <w:tcW w:w="1390" w:type="dxa"/>
                  <w:vMerge w:val="restart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Ghi</w:t>
                  </w:r>
                  <w:proofErr w:type="spellEnd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chú</w:t>
                  </w:r>
                  <w:proofErr w:type="spellEnd"/>
                </w:p>
              </w:tc>
            </w:tr>
            <w:tr w:rsidR="0090089B" w:rsidTr="0090089B">
              <w:tc>
                <w:tcPr>
                  <w:tcW w:w="656" w:type="dxa"/>
                  <w:vMerge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701" w:type="dxa"/>
                  <w:vMerge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993" w:type="dxa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proofErr w:type="spellStart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Áo</w:t>
                  </w:r>
                  <w:proofErr w:type="spellEnd"/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 xml:space="preserve"> Blouse</w:t>
                  </w:r>
                </w:p>
                <w:p w:rsidR="00C0614E" w:rsidRDefault="00C0614E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(size)</w:t>
                  </w:r>
                </w:p>
              </w:tc>
              <w:tc>
                <w:tcPr>
                  <w:tcW w:w="992" w:type="dxa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BHLĐ</w:t>
                  </w:r>
                </w:p>
                <w:p w:rsidR="00C0614E" w:rsidRDefault="00C0614E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(size)</w:t>
                  </w:r>
                </w:p>
              </w:tc>
              <w:tc>
                <w:tcPr>
                  <w:tcW w:w="1018" w:type="dxa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….</w:t>
                  </w:r>
                </w:p>
              </w:tc>
              <w:tc>
                <w:tcPr>
                  <w:tcW w:w="1390" w:type="dxa"/>
                  <w:vMerge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</w:tr>
            <w:tr w:rsidR="0090089B" w:rsidTr="0090089B">
              <w:tc>
                <w:tcPr>
                  <w:tcW w:w="656" w:type="dxa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1</w:t>
                  </w:r>
                </w:p>
              </w:tc>
              <w:tc>
                <w:tcPr>
                  <w:tcW w:w="2976" w:type="dxa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993" w:type="dxa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018" w:type="dxa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390" w:type="dxa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</w:tr>
            <w:tr w:rsidR="0090089B" w:rsidTr="0090089B">
              <w:tc>
                <w:tcPr>
                  <w:tcW w:w="656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2</w:t>
                  </w:r>
                </w:p>
              </w:tc>
              <w:tc>
                <w:tcPr>
                  <w:tcW w:w="2976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701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993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992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018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390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</w:tr>
            <w:tr w:rsidR="0090089B" w:rsidTr="0090089B">
              <w:tc>
                <w:tcPr>
                  <w:tcW w:w="656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3</w:t>
                  </w:r>
                </w:p>
              </w:tc>
              <w:tc>
                <w:tcPr>
                  <w:tcW w:w="2976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701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993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992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018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390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</w:tr>
            <w:tr w:rsidR="0090089B" w:rsidTr="0090089B">
              <w:tc>
                <w:tcPr>
                  <w:tcW w:w="656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2976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701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993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992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018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390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</w:tr>
            <w:tr w:rsidR="0090089B" w:rsidTr="0090089B">
              <w:tc>
                <w:tcPr>
                  <w:tcW w:w="656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2976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701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993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992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018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390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</w:tr>
          </w:tbl>
          <w:p w:rsidR="00407C87" w:rsidRPr="001C7A69" w:rsidRDefault="00407C87" w:rsidP="00EC3A78">
            <w:pPr>
              <w:spacing w:before="60" w:after="6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</w:rPr>
            </w:pPr>
          </w:p>
        </w:tc>
      </w:tr>
      <w:tr w:rsidR="003170C7" w:rsidRPr="001C7A69" w:rsidTr="0090089B">
        <w:trPr>
          <w:trHeight w:val="344"/>
          <w:jc w:val="center"/>
        </w:trPr>
        <w:tc>
          <w:tcPr>
            <w:tcW w:w="9911" w:type="dxa"/>
            <w:gridSpan w:val="2"/>
          </w:tcPr>
          <w:p w:rsidR="003170C7" w:rsidRDefault="003170C7" w:rsidP="005C3C4E">
            <w:pPr>
              <w:autoSpaceDE w:val="0"/>
              <w:autoSpaceDN w:val="0"/>
              <w:adjustRightInd w:val="0"/>
              <w:spacing w:before="120" w:after="0"/>
              <w:ind w:firstLine="0"/>
              <w:rPr>
                <w:rFonts w:ascii="Times New Roman" w:hAnsi="Times New Roman"/>
                <w:color w:val="000000"/>
              </w:rPr>
            </w:pPr>
          </w:p>
          <w:p w:rsidR="00C0614E" w:rsidRPr="00A0190A" w:rsidRDefault="00C0614E" w:rsidP="00C0614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bookmarkStart w:id="0" w:name="_GoBack"/>
            <w:proofErr w:type="spellStart"/>
            <w:r w:rsidRPr="00A0190A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Ghi</w:t>
            </w:r>
            <w:proofErr w:type="spellEnd"/>
            <w:r w:rsidRPr="00A0190A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0190A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chú</w:t>
            </w:r>
            <w:proofErr w:type="spellEnd"/>
            <w:r w:rsidRPr="00A0190A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: </w:t>
            </w:r>
          </w:p>
          <w:p w:rsidR="00C0614E" w:rsidRPr="00A0190A" w:rsidRDefault="00C0614E" w:rsidP="00C0614E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120"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A0190A">
              <w:rPr>
                <w:rFonts w:ascii="Times New Roman" w:hAnsi="Times New Roman"/>
                <w:color w:val="000000"/>
                <w:sz w:val="26"/>
                <w:szCs w:val="26"/>
              </w:rPr>
              <w:t>Quần</w:t>
            </w:r>
            <w:proofErr w:type="spellEnd"/>
            <w:r w:rsidRPr="00A0190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0190A">
              <w:rPr>
                <w:rFonts w:ascii="Times New Roman" w:hAnsi="Times New Roman"/>
                <w:color w:val="000000"/>
                <w:sz w:val="26"/>
                <w:szCs w:val="26"/>
              </w:rPr>
              <w:t>áo</w:t>
            </w:r>
            <w:proofErr w:type="spellEnd"/>
            <w:r w:rsidRPr="00A0190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BHLĐ, </w:t>
            </w:r>
            <w:proofErr w:type="spellStart"/>
            <w:r w:rsidRPr="00A0190A">
              <w:rPr>
                <w:rFonts w:ascii="Times New Roman" w:hAnsi="Times New Roman"/>
                <w:color w:val="000000"/>
                <w:sz w:val="26"/>
                <w:szCs w:val="26"/>
              </w:rPr>
              <w:t>Áo</w:t>
            </w:r>
            <w:proofErr w:type="spellEnd"/>
            <w:r w:rsidRPr="00A0190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Blouse, </w:t>
            </w:r>
            <w:proofErr w:type="spellStart"/>
            <w:r w:rsidRPr="00A0190A">
              <w:rPr>
                <w:rFonts w:ascii="Times New Roman" w:hAnsi="Times New Roman"/>
                <w:color w:val="000000"/>
                <w:sz w:val="26"/>
                <w:szCs w:val="26"/>
              </w:rPr>
              <w:t>Giày</w:t>
            </w:r>
            <w:proofErr w:type="spellEnd"/>
            <w:r w:rsidR="00944F09" w:rsidRPr="00A0190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="00944F09" w:rsidRPr="00A0190A">
              <w:rPr>
                <w:rFonts w:ascii="Times New Roman" w:hAnsi="Times New Roman"/>
                <w:color w:val="000000"/>
                <w:sz w:val="26"/>
                <w:szCs w:val="26"/>
              </w:rPr>
              <w:t>Ủng</w:t>
            </w:r>
            <w:proofErr w:type="spellEnd"/>
            <w:r w:rsidR="00116E42" w:rsidRPr="00A0190A">
              <w:rPr>
                <w:rFonts w:ascii="Times New Roman" w:hAnsi="Times New Roman"/>
                <w:color w:val="000000"/>
                <w:sz w:val="26"/>
                <w:szCs w:val="26"/>
              </w:rPr>
              <w:t>…</w:t>
            </w:r>
            <w:r w:rsidRPr="00A0190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: </w:t>
            </w:r>
            <w:proofErr w:type="spellStart"/>
            <w:r w:rsidRPr="00A0190A">
              <w:rPr>
                <w:rFonts w:ascii="Times New Roman" w:hAnsi="Times New Roman"/>
                <w:color w:val="000000"/>
                <w:sz w:val="26"/>
                <w:szCs w:val="26"/>
              </w:rPr>
              <w:t>ghi</w:t>
            </w:r>
            <w:proofErr w:type="spellEnd"/>
            <w:r w:rsidRPr="00A0190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0190A">
              <w:rPr>
                <w:rFonts w:ascii="Times New Roman" w:hAnsi="Times New Roman"/>
                <w:color w:val="000000"/>
                <w:sz w:val="26"/>
                <w:szCs w:val="26"/>
              </w:rPr>
              <w:t>rõ</w:t>
            </w:r>
            <w:proofErr w:type="spellEnd"/>
            <w:r w:rsidRPr="00A0190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size </w:t>
            </w:r>
            <w:proofErr w:type="spellStart"/>
            <w:r w:rsidRPr="00A0190A">
              <w:rPr>
                <w:rFonts w:ascii="Times New Roman" w:hAnsi="Times New Roman"/>
                <w:color w:val="000000"/>
                <w:sz w:val="26"/>
                <w:szCs w:val="26"/>
              </w:rPr>
              <w:t>của</w:t>
            </w:r>
            <w:proofErr w:type="spellEnd"/>
            <w:r w:rsidRPr="00A0190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0190A">
              <w:rPr>
                <w:rFonts w:ascii="Times New Roman" w:hAnsi="Times New Roman"/>
                <w:color w:val="000000"/>
                <w:sz w:val="26"/>
                <w:szCs w:val="26"/>
              </w:rPr>
              <w:t>từng</w:t>
            </w:r>
            <w:proofErr w:type="spellEnd"/>
            <w:r w:rsidRPr="00A0190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GV-NV</w:t>
            </w:r>
          </w:p>
          <w:bookmarkEnd w:id="0"/>
          <w:p w:rsidR="00C0614E" w:rsidRPr="00C0614E" w:rsidRDefault="00C0614E" w:rsidP="00944F09">
            <w:pPr>
              <w:pStyle w:val="ListParagraph"/>
              <w:autoSpaceDE w:val="0"/>
              <w:autoSpaceDN w:val="0"/>
              <w:adjustRightInd w:val="0"/>
              <w:spacing w:before="120" w:after="0"/>
              <w:ind w:left="1440" w:firstLine="0"/>
              <w:rPr>
                <w:rFonts w:ascii="Times New Roman" w:hAnsi="Times New Roman"/>
                <w:color w:val="000000"/>
              </w:rPr>
            </w:pPr>
          </w:p>
        </w:tc>
      </w:tr>
    </w:tbl>
    <w:p w:rsidR="00267271" w:rsidRPr="0090089B" w:rsidRDefault="0090089B" w:rsidP="0090089B">
      <w:pPr>
        <w:spacing w:after="0"/>
        <w:ind w:firstLine="0"/>
        <w:rPr>
          <w:rFonts w:ascii="Times New Roman" w:hAnsi="Times New Roman"/>
          <w:b/>
          <w:color w:val="000000"/>
        </w:rPr>
      </w:pPr>
      <w:r w:rsidRPr="0090089B">
        <w:rPr>
          <w:rFonts w:ascii="Times New Roman" w:hAnsi="Times New Roman"/>
          <w:b/>
          <w:color w:val="000000"/>
        </w:rPr>
        <w:t>HIỆU TRƯỞNG</w:t>
      </w:r>
      <w:r w:rsidRPr="0090089B">
        <w:rPr>
          <w:rFonts w:ascii="Times New Roman" w:hAnsi="Times New Roman"/>
          <w:b/>
          <w:color w:val="000000"/>
        </w:rPr>
        <w:tab/>
      </w:r>
      <w:proofErr w:type="spellStart"/>
      <w:r w:rsidRPr="0090089B">
        <w:rPr>
          <w:rFonts w:ascii="Times New Roman" w:hAnsi="Times New Roman"/>
          <w:b/>
          <w:color w:val="000000"/>
        </w:rPr>
        <w:t>TRƯỞNG</w:t>
      </w:r>
      <w:proofErr w:type="spellEnd"/>
      <w:r w:rsidRPr="0090089B">
        <w:rPr>
          <w:rFonts w:ascii="Times New Roman" w:hAnsi="Times New Roman"/>
          <w:b/>
          <w:color w:val="000000"/>
        </w:rPr>
        <w:t xml:space="preserve"> P.TB-VT</w:t>
      </w:r>
      <w:r w:rsidRPr="0090089B">
        <w:rPr>
          <w:rFonts w:ascii="Times New Roman" w:hAnsi="Times New Roman"/>
          <w:b/>
          <w:color w:val="000000"/>
        </w:rPr>
        <w:tab/>
      </w:r>
      <w:r>
        <w:rPr>
          <w:rFonts w:ascii="Times New Roman" w:hAnsi="Times New Roman"/>
          <w:b/>
          <w:color w:val="000000"/>
        </w:rPr>
        <w:t xml:space="preserve">   </w:t>
      </w:r>
      <w:r w:rsidRPr="0090089B">
        <w:rPr>
          <w:rFonts w:ascii="Times New Roman" w:hAnsi="Times New Roman"/>
          <w:b/>
          <w:color w:val="000000"/>
        </w:rPr>
        <w:t xml:space="preserve">TRƯỞNG P. TC-HC-TH </w:t>
      </w:r>
      <w:r w:rsidRPr="0090089B">
        <w:rPr>
          <w:rFonts w:ascii="Times New Roman" w:hAnsi="Times New Roman"/>
          <w:b/>
          <w:color w:val="000000"/>
        </w:rPr>
        <w:tab/>
      </w:r>
      <w:r>
        <w:rPr>
          <w:rFonts w:ascii="Times New Roman" w:hAnsi="Times New Roman"/>
          <w:b/>
          <w:color w:val="000000"/>
        </w:rPr>
        <w:t xml:space="preserve">    </w:t>
      </w:r>
      <w:r w:rsidRPr="0090089B">
        <w:rPr>
          <w:rFonts w:ascii="Times New Roman" w:hAnsi="Times New Roman"/>
          <w:b/>
          <w:color w:val="000000"/>
        </w:rPr>
        <w:t>TRƯỞNG ĐƠN VỊ</w:t>
      </w:r>
    </w:p>
    <w:sectPr w:rsidR="00267271" w:rsidRPr="0090089B" w:rsidSect="0090089B">
      <w:pgSz w:w="11907" w:h="16839" w:code="9"/>
      <w:pgMar w:top="993" w:right="850" w:bottom="1134" w:left="1587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72DF" w:rsidRDefault="00F072DF" w:rsidP="00BA39EE">
      <w:pPr>
        <w:spacing w:after="0"/>
      </w:pPr>
      <w:r>
        <w:separator/>
      </w:r>
    </w:p>
  </w:endnote>
  <w:endnote w:type="continuationSeparator" w:id="0">
    <w:p w:rsidR="00F072DF" w:rsidRDefault="00F072DF" w:rsidP="00BA39E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72DF" w:rsidRDefault="00F072DF" w:rsidP="00BA39EE">
      <w:pPr>
        <w:spacing w:after="0"/>
      </w:pPr>
      <w:r>
        <w:separator/>
      </w:r>
    </w:p>
  </w:footnote>
  <w:footnote w:type="continuationSeparator" w:id="0">
    <w:p w:rsidR="00F072DF" w:rsidRDefault="00F072DF" w:rsidP="00BA39E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876BB8"/>
    <w:multiLevelType w:val="hybridMultilevel"/>
    <w:tmpl w:val="F4C6E4C2"/>
    <w:lvl w:ilvl="0" w:tplc="BA525FA0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EE520A0"/>
    <w:multiLevelType w:val="hybridMultilevel"/>
    <w:tmpl w:val="9A181794"/>
    <w:lvl w:ilvl="0" w:tplc="E79017B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EE258D7"/>
    <w:multiLevelType w:val="hybridMultilevel"/>
    <w:tmpl w:val="1D246348"/>
    <w:lvl w:ilvl="0" w:tplc="04090001">
      <w:start w:val="1"/>
      <w:numFmt w:val="bullet"/>
      <w:lvlText w:val=""/>
      <w:lvlJc w:val="left"/>
      <w:pPr>
        <w:ind w:left="138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1" w:hanging="360"/>
      </w:pPr>
      <w:rPr>
        <w:rFonts w:ascii="Wingdings" w:hAnsi="Wingdings" w:hint="default"/>
      </w:rPr>
    </w:lvl>
  </w:abstractNum>
  <w:abstractNum w:abstractNumId="3">
    <w:nsid w:val="68346CB1"/>
    <w:multiLevelType w:val="hybridMultilevel"/>
    <w:tmpl w:val="7370F50C"/>
    <w:lvl w:ilvl="0" w:tplc="2744A9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A42"/>
    <w:rsid w:val="00000A20"/>
    <w:rsid w:val="00001DA5"/>
    <w:rsid w:val="00061DD5"/>
    <w:rsid w:val="00094672"/>
    <w:rsid w:val="000B17F8"/>
    <w:rsid w:val="000B2B7B"/>
    <w:rsid w:val="000B4294"/>
    <w:rsid w:val="000C64A2"/>
    <w:rsid w:val="00116E42"/>
    <w:rsid w:val="00124A42"/>
    <w:rsid w:val="001519BC"/>
    <w:rsid w:val="0017349F"/>
    <w:rsid w:val="001C7A69"/>
    <w:rsid w:val="001F0AAC"/>
    <w:rsid w:val="001F3F99"/>
    <w:rsid w:val="001F5789"/>
    <w:rsid w:val="00207F01"/>
    <w:rsid w:val="00215AB8"/>
    <w:rsid w:val="0023711E"/>
    <w:rsid w:val="0025300A"/>
    <w:rsid w:val="00267271"/>
    <w:rsid w:val="0029388D"/>
    <w:rsid w:val="00294803"/>
    <w:rsid w:val="002B24EB"/>
    <w:rsid w:val="002C3BD1"/>
    <w:rsid w:val="002C5B43"/>
    <w:rsid w:val="003124B5"/>
    <w:rsid w:val="003170C7"/>
    <w:rsid w:val="00336537"/>
    <w:rsid w:val="003573E2"/>
    <w:rsid w:val="00363DF8"/>
    <w:rsid w:val="00371C2A"/>
    <w:rsid w:val="0038418A"/>
    <w:rsid w:val="00391634"/>
    <w:rsid w:val="003B442E"/>
    <w:rsid w:val="003B6A2F"/>
    <w:rsid w:val="003E1761"/>
    <w:rsid w:val="003F051C"/>
    <w:rsid w:val="00407C87"/>
    <w:rsid w:val="004379DF"/>
    <w:rsid w:val="00451464"/>
    <w:rsid w:val="004560B9"/>
    <w:rsid w:val="0049374B"/>
    <w:rsid w:val="004978D2"/>
    <w:rsid w:val="004A6DA1"/>
    <w:rsid w:val="004D5F5F"/>
    <w:rsid w:val="004E0493"/>
    <w:rsid w:val="00501CA5"/>
    <w:rsid w:val="00542787"/>
    <w:rsid w:val="00555242"/>
    <w:rsid w:val="00593921"/>
    <w:rsid w:val="005C3C4E"/>
    <w:rsid w:val="00634936"/>
    <w:rsid w:val="00661055"/>
    <w:rsid w:val="0066602E"/>
    <w:rsid w:val="006A1D64"/>
    <w:rsid w:val="006A5A02"/>
    <w:rsid w:val="006F7A06"/>
    <w:rsid w:val="00736F9D"/>
    <w:rsid w:val="0076741F"/>
    <w:rsid w:val="007B4334"/>
    <w:rsid w:val="00843CD6"/>
    <w:rsid w:val="00846896"/>
    <w:rsid w:val="00865F06"/>
    <w:rsid w:val="00887041"/>
    <w:rsid w:val="008942C8"/>
    <w:rsid w:val="008A414A"/>
    <w:rsid w:val="008E3EB3"/>
    <w:rsid w:val="0090089B"/>
    <w:rsid w:val="009107F8"/>
    <w:rsid w:val="00944F09"/>
    <w:rsid w:val="00972DC5"/>
    <w:rsid w:val="009B0C3D"/>
    <w:rsid w:val="009D4227"/>
    <w:rsid w:val="009D6D28"/>
    <w:rsid w:val="009F1406"/>
    <w:rsid w:val="00A0190A"/>
    <w:rsid w:val="00A2391E"/>
    <w:rsid w:val="00A331DE"/>
    <w:rsid w:val="00AD4222"/>
    <w:rsid w:val="00AF5970"/>
    <w:rsid w:val="00B12468"/>
    <w:rsid w:val="00B33D03"/>
    <w:rsid w:val="00B47718"/>
    <w:rsid w:val="00B56B85"/>
    <w:rsid w:val="00B77751"/>
    <w:rsid w:val="00B92CAB"/>
    <w:rsid w:val="00BA1197"/>
    <w:rsid w:val="00BA39EE"/>
    <w:rsid w:val="00BA5D26"/>
    <w:rsid w:val="00BC286F"/>
    <w:rsid w:val="00BE3CDE"/>
    <w:rsid w:val="00BF1B10"/>
    <w:rsid w:val="00C0614E"/>
    <w:rsid w:val="00C63A48"/>
    <w:rsid w:val="00C67BF2"/>
    <w:rsid w:val="00C75F97"/>
    <w:rsid w:val="00C80878"/>
    <w:rsid w:val="00C93E93"/>
    <w:rsid w:val="00CD602E"/>
    <w:rsid w:val="00D0198E"/>
    <w:rsid w:val="00D33342"/>
    <w:rsid w:val="00D335CE"/>
    <w:rsid w:val="00D33B18"/>
    <w:rsid w:val="00D36307"/>
    <w:rsid w:val="00D500D4"/>
    <w:rsid w:val="00D626AF"/>
    <w:rsid w:val="00DD6013"/>
    <w:rsid w:val="00E24FC3"/>
    <w:rsid w:val="00E358BC"/>
    <w:rsid w:val="00E407FC"/>
    <w:rsid w:val="00E8328B"/>
    <w:rsid w:val="00E860C2"/>
    <w:rsid w:val="00E87B65"/>
    <w:rsid w:val="00EA7812"/>
    <w:rsid w:val="00EB1389"/>
    <w:rsid w:val="00EC3A78"/>
    <w:rsid w:val="00F03C8A"/>
    <w:rsid w:val="00F03F99"/>
    <w:rsid w:val="00F072DF"/>
    <w:rsid w:val="00F10360"/>
    <w:rsid w:val="00F10E33"/>
    <w:rsid w:val="00F315AB"/>
    <w:rsid w:val="00F316D7"/>
    <w:rsid w:val="00F701D2"/>
    <w:rsid w:val="00F71A61"/>
    <w:rsid w:val="00FA5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20"/>
      <w:ind w:firstLine="567"/>
      <w:jc w:val="both"/>
    </w:pPr>
    <w:rPr>
      <w:rFonts w:ascii=".VnTime" w:hAnsi=".VnTime"/>
      <w:color w:val="0000F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24B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BA39E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BA39EE"/>
    <w:rPr>
      <w:rFonts w:ascii=".VnTime" w:hAnsi=".VnTime"/>
      <w:color w:val="0000FF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A39E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A39EE"/>
    <w:rPr>
      <w:rFonts w:ascii=".VnTime" w:hAnsi=".VnTime"/>
      <w:color w:val="0000FF"/>
      <w:sz w:val="24"/>
      <w:szCs w:val="24"/>
    </w:rPr>
  </w:style>
  <w:style w:type="paragraph" w:styleId="ListParagraph">
    <w:name w:val="List Paragraph"/>
    <w:basedOn w:val="Normal"/>
    <w:uiPriority w:val="34"/>
    <w:qFormat/>
    <w:rsid w:val="008942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20"/>
      <w:ind w:firstLine="567"/>
      <w:jc w:val="both"/>
    </w:pPr>
    <w:rPr>
      <w:rFonts w:ascii=".VnTime" w:hAnsi=".VnTime"/>
      <w:color w:val="0000F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24B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BA39E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BA39EE"/>
    <w:rPr>
      <w:rFonts w:ascii=".VnTime" w:hAnsi=".VnTime"/>
      <w:color w:val="0000FF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A39E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A39EE"/>
    <w:rPr>
      <w:rFonts w:ascii=".VnTime" w:hAnsi=".VnTime"/>
      <w:color w:val="0000FF"/>
      <w:sz w:val="24"/>
      <w:szCs w:val="24"/>
    </w:rPr>
  </w:style>
  <w:style w:type="paragraph" w:styleId="ListParagraph">
    <w:name w:val="List Paragraph"/>
    <w:basedOn w:val="Normal"/>
    <w:uiPriority w:val="34"/>
    <w:qFormat/>
    <w:rsid w:val="008942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1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TÊN CQ, TC CẤP TRÊN (1)</vt:lpstr>
    </vt:vector>
  </TitlesOfParts>
  <Company>Home</Company>
  <LinksUpToDate>false</LinksUpToDate>
  <CharactersWithSpaces>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TÊN CQ, TC CẤP TRÊN (1)</dc:title>
  <dc:creator>TTBT</dc:creator>
  <cp:lastModifiedBy>admin</cp:lastModifiedBy>
  <cp:revision>7</cp:revision>
  <cp:lastPrinted>2017-11-27T02:50:00Z</cp:lastPrinted>
  <dcterms:created xsi:type="dcterms:W3CDTF">2018-11-12T06:59:00Z</dcterms:created>
  <dcterms:modified xsi:type="dcterms:W3CDTF">2018-11-12T07:17:00Z</dcterms:modified>
</cp:coreProperties>
</file>